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D0DBB" w14:textId="77777777" w:rsidR="00CC2F81" w:rsidRPr="004A3486" w:rsidRDefault="00CC2F81" w:rsidP="00CC2F8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noProof/>
          <w:sz w:val="28"/>
          <w:szCs w:val="28"/>
        </w:rPr>
        <w:drawing>
          <wp:inline distT="0" distB="0" distL="0" distR="0" wp14:anchorId="506ECDF6" wp14:editId="45E028B7">
            <wp:extent cx="563245" cy="62738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47B66" w14:textId="77777777" w:rsidR="00CC2F81" w:rsidRPr="004A3486" w:rsidRDefault="00CC2F81" w:rsidP="00CC2F8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УКРАЇНА</w:t>
      </w:r>
    </w:p>
    <w:p w14:paraId="398EE84C" w14:textId="77777777" w:rsidR="00CC2F81" w:rsidRPr="004A3486" w:rsidRDefault="00CC2F81" w:rsidP="00CC2F8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4A3486">
        <w:rPr>
          <w:rFonts w:ascii="Century" w:hAnsi="Century"/>
          <w:b/>
          <w:sz w:val="28"/>
          <w:szCs w:val="28"/>
        </w:rPr>
        <w:t>ГОРОДОЦЬКА МІСЬКА РАДА</w:t>
      </w:r>
    </w:p>
    <w:p w14:paraId="3A728958" w14:textId="77777777" w:rsidR="00CC2F81" w:rsidRPr="004A3486" w:rsidRDefault="00CC2F81" w:rsidP="00CC2F8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ЛЬВІВСЬКОЇ ОБЛАСТІ</w:t>
      </w:r>
    </w:p>
    <w:p w14:paraId="570BD7B9" w14:textId="77777777" w:rsidR="00CC2F81" w:rsidRPr="004A3486" w:rsidRDefault="00CC2F81" w:rsidP="00CC2F8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7C5FBD7A" w14:textId="77777777" w:rsidR="00CC2F81" w:rsidRPr="004A3486" w:rsidRDefault="00CC2F81" w:rsidP="00CC2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4A348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7FF4F963" w14:textId="77777777" w:rsidR="00CC2F81" w:rsidRPr="004A3486" w:rsidRDefault="00CC2F81" w:rsidP="00CC2F8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741045C5" w14:textId="77777777" w:rsidR="00CC2F81" w:rsidRPr="004A3486" w:rsidRDefault="00CC2F81" w:rsidP="00CC2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2F518BAE" w14:textId="77777777" w:rsidR="00CC2F81" w:rsidRPr="004A3486" w:rsidRDefault="00CC2F81" w:rsidP="00CC2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4A348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66686874" w14:textId="77777777" w:rsidR="00CC2F81" w:rsidRPr="004A3486" w:rsidRDefault="00CC2F81" w:rsidP="00CC2F81">
      <w:pPr>
        <w:pStyle w:val="tc2"/>
        <w:shd w:val="clear" w:color="auto" w:fill="FFFFFF"/>
        <w:rPr>
          <w:rFonts w:ascii="Century" w:hAnsi="Century"/>
          <w:sz w:val="28"/>
          <w:szCs w:val="28"/>
          <w:lang w:val="uk-UA"/>
        </w:rPr>
      </w:pPr>
      <w:r w:rsidRPr="004A3486">
        <w:rPr>
          <w:rFonts w:ascii="Century" w:hAnsi="Century"/>
          <w:sz w:val="28"/>
          <w:szCs w:val="28"/>
          <w:lang w:val="uk-UA"/>
        </w:rPr>
        <w:t xml:space="preserve"> </w:t>
      </w:r>
      <w:r w:rsidRPr="001E0591">
        <w:rPr>
          <w:rFonts w:ascii="Georgia" w:hAnsi="Georgia"/>
          <w:sz w:val="28"/>
          <w:szCs w:val="28"/>
          <w:lang w:val="uk-UA"/>
        </w:rPr>
        <w:t xml:space="preserve">Про затвердження комплексної  Програми «Молодь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Городоччини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>»</w:t>
      </w:r>
    </w:p>
    <w:p w14:paraId="4E7C069A" w14:textId="77777777" w:rsidR="00CC2F81" w:rsidRPr="004A3486" w:rsidRDefault="00CC2F81" w:rsidP="00CC2F81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CC2F81" w:rsidRPr="004A3486" w14:paraId="060AFD9C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07162155" w14:textId="77777777" w:rsidR="00CC2F81" w:rsidRPr="004A3486" w:rsidRDefault="00CC2F81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7709761E" w14:textId="77777777" w:rsidR="00CC2F81" w:rsidRPr="004A3486" w:rsidRDefault="00CC2F81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41055E99" w14:textId="77777777" w:rsidR="00CC2F81" w:rsidRPr="004A3486" w:rsidRDefault="00CC2F81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4A348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4FA5" w:rsidRPr="004A3486" w14:paraId="0FFF2F86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6EAFFDF8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70AF0B0D" w14:textId="6EE41E70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647EA96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6F3233F3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4BCECF8B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57FCD33F" w14:textId="3AD8D645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9410A3B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710EAC79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73FFEC28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3C13B68A" w14:textId="56EEB7FB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B4E9749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2F47A8C2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5AFB9FCE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022E99CD" w14:textId="0176034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0CEF988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7ED4987A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6B21D67E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0C2E8C93" w14:textId="6D55337C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0D38CFC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021E69F5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3CEA871E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0C4E5B0D" w14:textId="70E4C8C6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07AA56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3BC0BC15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63D37EC5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43B33033" w14:textId="0E139FC3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C4CDCD5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4A3486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6D4FA5" w:rsidRPr="004A3486" w14:paraId="341241AA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6BFC5043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49A003FD" w14:textId="5F908C4A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AC5DF3F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59A42724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3B6DDF10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01134D85" w14:textId="39764BC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5C919F96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50FBFFF9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097E79BB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5410B2C1" w14:textId="36C1EFE1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A67C51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1A6CC955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6E97D769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522FBCD2" w14:textId="5F76C884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0C6BB0DD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7468EC2A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5A747A73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418A6CF0" w14:textId="2EB3C171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68200E3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54A81B67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7838F014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3B5F33F7" w14:textId="3E000824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4E595895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394B7724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50301F00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61222202" w14:textId="529F4F48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757F8CDA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6279F44E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1F2661F1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1E88276E" w14:textId="6582625B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685D685F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0CA54B1C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7B9E2E79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7E69C580" w14:textId="76A73EF2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ACAAEEB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5D55EAF8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3C3F2D91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5EC3D696" w14:textId="30CB6B25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A0C1A34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14B6CAE0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44242122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3917E48D" w14:textId="7E2133D5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4A7CED6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3C739E19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4391B2C4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4783D64E" w14:textId="3EE31ADF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7C144A8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4D1C8A10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3A850058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1B6B12F4" w14:textId="48ACC558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5C2CC17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08FA1083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5AE95D74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45B31C95" w14:textId="6745BD6F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35C5A1F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4A3486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6D4FA5" w:rsidRPr="004A3486" w14:paraId="7B4FA526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7C581C5F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5B455DD9" w14:textId="6AE0296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0F2E390F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7E140B6C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397FA58E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70FF1113" w14:textId="27CB9C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43EF39A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176CB5E5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62071C14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45CD1032" w14:textId="755014B4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6F31B57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64048EBD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408ACB23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279FD95B" w14:textId="0D2BEE9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A623128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184A78F9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1DE4E63E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71619C7B" w14:textId="0C4A9FAF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8BD1138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Не голосувала</w:t>
            </w:r>
          </w:p>
        </w:tc>
      </w:tr>
      <w:tr w:rsidR="006D4FA5" w:rsidRPr="004A3486" w14:paraId="0F3364EA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7C0FA3F2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7F1183A8" w14:textId="218DEF8A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DF4B0E7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4A3486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6D4FA5" w:rsidRPr="004A3486" w14:paraId="456B1A0F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41B31410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0E15865A" w14:textId="5FB31DA4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6ACFEAAF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52DEE951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38D38D3D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26DE2432" w14:textId="0BA2F961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31F4D22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69DE007A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4CA9ABB5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242D0C15" w14:textId="3B55046E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6F35467C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7B3D35B2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04C524DC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1A23CBEA" w14:textId="21B5F6B8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A528820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35A43CC3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7641FA74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5C3219AB" w14:textId="508B768F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0F93C2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6884B0C2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78BBE306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5B014361" w14:textId="492E5A6B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82D726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6D4FA5" w:rsidRPr="004A3486" w14:paraId="719E5137" w14:textId="77777777" w:rsidTr="000D3CCE">
        <w:trPr>
          <w:trHeight w:val="255"/>
        </w:trPr>
        <w:tc>
          <w:tcPr>
            <w:tcW w:w="575" w:type="dxa"/>
            <w:noWrap/>
            <w:vAlign w:val="center"/>
          </w:tcPr>
          <w:p w14:paraId="457DE827" w14:textId="77777777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0A400CAB" w14:textId="136D4BC1" w:rsidR="006D4FA5" w:rsidRPr="004A3486" w:rsidRDefault="006D4FA5" w:rsidP="006D4FA5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632B032" w14:textId="77777777" w:rsidR="006D4FA5" w:rsidRPr="004A3486" w:rsidRDefault="006D4FA5" w:rsidP="006D4FA5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</w:tbl>
    <w:p w14:paraId="619EB020" w14:textId="77777777" w:rsidR="00CC2F81" w:rsidRPr="004A3486" w:rsidRDefault="00CC2F81" w:rsidP="00CC2F81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1FD7B34A" w14:textId="77777777" w:rsidR="00CC2F81" w:rsidRPr="004A3486" w:rsidRDefault="00CC2F81" w:rsidP="00CC2F81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4A3486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4A3486">
        <w:rPr>
          <w:rFonts w:ascii="Century" w:hAnsi="Century"/>
          <w:bCs/>
          <w:sz w:val="28"/>
          <w:szCs w:val="28"/>
          <w:lang w:val="uk-UA"/>
        </w:rPr>
        <w:t>: 30</w:t>
      </w:r>
    </w:p>
    <w:p w14:paraId="3105D46F" w14:textId="77777777" w:rsidR="00CC2F81" w:rsidRPr="004A3486" w:rsidRDefault="00CC2F81" w:rsidP="00CC2F81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4A3486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47B362CB" w14:textId="77777777" w:rsidR="00CC2F81" w:rsidRPr="004A3486" w:rsidRDefault="00CC2F81" w:rsidP="00CC2F81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4A3486">
        <w:rPr>
          <w:rFonts w:ascii="Century" w:hAnsi="Century"/>
          <w:bCs/>
          <w:sz w:val="28"/>
          <w:szCs w:val="28"/>
          <w:lang w:val="uk-UA"/>
        </w:rPr>
        <w:t>«</w:t>
      </w:r>
      <w:r w:rsidRPr="004A3486">
        <w:rPr>
          <w:rFonts w:ascii="Century" w:hAnsi="Century"/>
          <w:bCs/>
          <w:smallCaps/>
          <w:sz w:val="28"/>
          <w:szCs w:val="28"/>
          <w:lang w:val="uk-UA"/>
        </w:rPr>
        <w:t>ЗА»: 30</w:t>
      </w:r>
    </w:p>
    <w:p w14:paraId="47E1CFA0" w14:textId="77777777" w:rsidR="00CC2F81" w:rsidRPr="004A3486" w:rsidRDefault="00CC2F81" w:rsidP="00CC2F81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4A3486">
        <w:rPr>
          <w:rFonts w:ascii="Century" w:hAnsi="Century"/>
          <w:bCs/>
          <w:smallCaps/>
          <w:sz w:val="28"/>
          <w:szCs w:val="28"/>
          <w:lang w:val="uk-UA"/>
        </w:rPr>
        <w:t>«ПРОТИ»:0</w:t>
      </w:r>
    </w:p>
    <w:p w14:paraId="3CE70AB6" w14:textId="77777777" w:rsidR="00CC2F81" w:rsidRPr="004A3486" w:rsidRDefault="00CC2F81" w:rsidP="00CC2F81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4A3486"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0692BCF1" w14:textId="77777777" w:rsidR="00CC2F81" w:rsidRPr="004A3486" w:rsidRDefault="00CC2F81" w:rsidP="00CC2F81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4A3486">
        <w:rPr>
          <w:rFonts w:ascii="Century" w:hAnsi="Century"/>
          <w:bCs/>
          <w:smallCaps/>
          <w:sz w:val="28"/>
          <w:szCs w:val="28"/>
          <w:lang w:val="uk-UA"/>
        </w:rPr>
        <w:t>«НЕ ГОЛОСУВАЛО»: 1</w:t>
      </w:r>
    </w:p>
    <w:p w14:paraId="46670E57" w14:textId="77777777" w:rsidR="00CC2F81" w:rsidRPr="004A3486" w:rsidRDefault="00CC2F81" w:rsidP="00CC2F81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7A9E008F" w14:textId="77777777" w:rsidR="00CC2F81" w:rsidRPr="004A3486" w:rsidRDefault="00CC2F81" w:rsidP="00CC2F81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1A886FCD" w14:textId="77777777" w:rsidR="00CC2F81" w:rsidRPr="004A3486" w:rsidRDefault="00CC2F81" w:rsidP="00CC2F81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7F35DD11" w14:textId="77777777" w:rsidR="0059459E" w:rsidRPr="00CC2F81" w:rsidRDefault="00CC2F81" w:rsidP="00CC2F81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59459E" w:rsidRPr="00CC2F81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F81"/>
    <w:rsid w:val="0059459E"/>
    <w:rsid w:val="006D4FA5"/>
    <w:rsid w:val="00CC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2A6C"/>
  <w15:docId w15:val="{D2422CFC-CA8F-473C-9A87-2B2F789D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C2F8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C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2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965</Words>
  <Characters>551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2021-04-02T12:46:00Z</cp:lastPrinted>
  <dcterms:created xsi:type="dcterms:W3CDTF">2021-03-19T11:29:00Z</dcterms:created>
  <dcterms:modified xsi:type="dcterms:W3CDTF">2021-04-02T12:46:00Z</dcterms:modified>
</cp:coreProperties>
</file>